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E7" w:rsidRDefault="00814AE7" w:rsidP="00814AE7">
      <w:pPr>
        <w:pStyle w:val="a7"/>
        <w:spacing w:after="0"/>
        <w:rPr>
          <w:rFonts w:ascii="Times New Roman" w:eastAsia="Calibri" w:hAnsi="Times New Roman" w:cs="Times New Roman"/>
        </w:rPr>
      </w:pPr>
    </w:p>
    <w:p w:rsidR="00814AE7" w:rsidRDefault="00814AE7" w:rsidP="00814AE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 Дубровского сельского поселения</w:t>
      </w:r>
    </w:p>
    <w:p w:rsidR="00814AE7" w:rsidRDefault="00814AE7" w:rsidP="00814A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814AE7" w:rsidRDefault="00814AE7" w:rsidP="00814AE7">
      <w:pPr>
        <w:rPr>
          <w:rFonts w:ascii="Times New Roman" w:hAnsi="Times New Roman"/>
          <w:b/>
          <w:caps/>
          <w:sz w:val="28"/>
          <w:szCs w:val="28"/>
        </w:rPr>
      </w:pPr>
      <w:r w:rsidRPr="00002966">
        <w:pict>
          <v:line id="_x0000_s1030" style="position:absolute;z-index:251660288" from="-9pt,3.8pt" to="459pt,3.8pt" strokeweight="4.5pt">
            <v:stroke linestyle="thinThick"/>
          </v:line>
        </w:pict>
      </w:r>
    </w:p>
    <w:p w:rsidR="00814AE7" w:rsidRDefault="00814AE7" w:rsidP="00814AE7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caps/>
          <w:sz w:val="28"/>
          <w:szCs w:val="28"/>
        </w:rPr>
        <w:t xml:space="preserve"> 10.08.2018   № 47</w:t>
      </w:r>
    </w:p>
    <w:p w:rsidR="00814AE7" w:rsidRDefault="00814AE7" w:rsidP="00814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AE7" w:rsidRDefault="00814AE7" w:rsidP="00814A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 административный регламент </w:t>
      </w:r>
    </w:p>
    <w:p w:rsidR="00814AE7" w:rsidRDefault="00814AE7" w:rsidP="00814A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814AE7" w:rsidRDefault="00814AE7" w:rsidP="00814A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присвоени</w:t>
      </w:r>
      <w:proofErr w:type="gramStart"/>
      <w:r>
        <w:rPr>
          <w:rFonts w:ascii="Times New Roman" w:hAnsi="Times New Roman"/>
          <w:sz w:val="28"/>
          <w:szCs w:val="28"/>
        </w:rPr>
        <w:t>ю(</w:t>
      </w:r>
      <w:proofErr w:type="gramEnd"/>
      <w:r>
        <w:rPr>
          <w:rFonts w:ascii="Times New Roman" w:hAnsi="Times New Roman"/>
          <w:sz w:val="28"/>
          <w:szCs w:val="28"/>
        </w:rPr>
        <w:t xml:space="preserve">изменению) адресов объектам </w:t>
      </w:r>
    </w:p>
    <w:p w:rsidR="00814AE7" w:rsidRDefault="00814AE7" w:rsidP="00814A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недвижимости на территории</w:t>
      </w:r>
    </w:p>
    <w:p w:rsidR="00814AE7" w:rsidRDefault="00814AE7" w:rsidP="00814A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Дубровского сельского поселения»</w:t>
      </w:r>
    </w:p>
    <w:p w:rsidR="00814AE7" w:rsidRDefault="00814AE7" w:rsidP="00814AE7">
      <w:pPr>
        <w:pStyle w:val="a3"/>
        <w:rPr>
          <w:rFonts w:ascii="Times New Roman" w:hAnsi="Times New Roman"/>
          <w:sz w:val="28"/>
          <w:szCs w:val="28"/>
        </w:rPr>
      </w:pPr>
    </w:p>
    <w:p w:rsidR="00814AE7" w:rsidRDefault="00814AE7" w:rsidP="00814AE7">
      <w:pPr>
        <w:pStyle w:val="a3"/>
        <w:rPr>
          <w:rFonts w:ascii="Times New Roman" w:hAnsi="Times New Roman"/>
          <w:sz w:val="28"/>
          <w:szCs w:val="28"/>
        </w:rPr>
      </w:pPr>
    </w:p>
    <w:p w:rsidR="00814AE7" w:rsidRDefault="00814AE7" w:rsidP="00814A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№ 210-ФЗ « Об организации предоставления государственных  и муниципальных услуг, Указом Президента РФ от 07.05.2012 г. №601 « Об основных направлениях совершенствования Системы государственного управления, Уставом Дубровского сельского поселения,</w:t>
      </w:r>
    </w:p>
    <w:p w:rsidR="00814AE7" w:rsidRDefault="00814AE7" w:rsidP="00814A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4AE7" w:rsidRDefault="00814AE7" w:rsidP="00814A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4AE7" w:rsidRDefault="00814AE7" w:rsidP="00814A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14AE7" w:rsidRPr="008B628D" w:rsidRDefault="00814AE7" w:rsidP="00814AE7">
      <w:pPr>
        <w:tabs>
          <w:tab w:val="left" w:pos="5775"/>
        </w:tabs>
        <w:ind w:left="1080"/>
        <w:rPr>
          <w:sz w:val="28"/>
          <w:szCs w:val="28"/>
        </w:rPr>
      </w:pPr>
    </w:p>
    <w:p w:rsidR="00814AE7" w:rsidRPr="00762CBB" w:rsidRDefault="00814AE7" w:rsidP="00814A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762CBB">
        <w:rPr>
          <w:rFonts w:ascii="Times New Roman" w:hAnsi="Times New Roman"/>
          <w:sz w:val="28"/>
          <w:szCs w:val="28"/>
        </w:rPr>
        <w:t>Внести изменение в административный регламент по предоставлению муниципальной услуги по присвоению (изменению) адресов объектам недвижимости на территории Дубровского сельского поселении, утвержденного Постановлением Дубровского сельского поселения № 34 от 25.05.2017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62CBB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814AE7" w:rsidRPr="00762CBB" w:rsidRDefault="00814AE7" w:rsidP="00814AE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CBB">
        <w:rPr>
          <w:rFonts w:ascii="Times New Roman" w:hAnsi="Times New Roman"/>
          <w:sz w:val="28"/>
          <w:szCs w:val="28"/>
        </w:rPr>
        <w:t xml:space="preserve">пункт 2.4 </w:t>
      </w:r>
      <w:r>
        <w:rPr>
          <w:rFonts w:ascii="Times New Roman" w:hAnsi="Times New Roman"/>
          <w:sz w:val="28"/>
          <w:szCs w:val="28"/>
        </w:rPr>
        <w:t>«с</w:t>
      </w:r>
      <w:r w:rsidRPr="00762CBB">
        <w:rPr>
          <w:rFonts w:ascii="Times New Roman" w:hAnsi="Times New Roman"/>
          <w:sz w:val="28"/>
          <w:szCs w:val="28"/>
        </w:rPr>
        <w:t>рок рассмотрения заявления и представленных документов Исполнителем осуществляется в течение 5 календарных дней со дня принятия заявления</w:t>
      </w:r>
      <w:r>
        <w:rPr>
          <w:rFonts w:ascii="Times New Roman" w:hAnsi="Times New Roman"/>
          <w:sz w:val="28"/>
          <w:szCs w:val="28"/>
        </w:rPr>
        <w:t>»</w:t>
      </w:r>
      <w:r w:rsidRPr="00762CBB">
        <w:rPr>
          <w:rFonts w:ascii="Times New Roman" w:hAnsi="Times New Roman"/>
          <w:sz w:val="28"/>
          <w:szCs w:val="28"/>
        </w:rPr>
        <w:t>;</w:t>
      </w:r>
    </w:p>
    <w:p w:rsidR="00814AE7" w:rsidRPr="00762CBB" w:rsidRDefault="00814AE7" w:rsidP="00814AE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62CBB">
        <w:rPr>
          <w:rFonts w:ascii="Times New Roman" w:hAnsi="Times New Roman"/>
          <w:sz w:val="28"/>
          <w:szCs w:val="28"/>
        </w:rPr>
        <w:t xml:space="preserve">ункт 2.13 читать </w:t>
      </w:r>
      <w:r>
        <w:rPr>
          <w:rFonts w:ascii="Times New Roman" w:hAnsi="Times New Roman"/>
          <w:sz w:val="28"/>
          <w:szCs w:val="28"/>
        </w:rPr>
        <w:t>«</w:t>
      </w:r>
      <w:r w:rsidRPr="00762CBB">
        <w:rPr>
          <w:rFonts w:ascii="Times New Roman" w:hAnsi="Times New Roman"/>
          <w:sz w:val="28"/>
          <w:szCs w:val="28"/>
        </w:rPr>
        <w:t>время оказания услуги – в течение 5 календарных дней</w:t>
      </w:r>
      <w:r>
        <w:rPr>
          <w:rFonts w:ascii="Times New Roman" w:hAnsi="Times New Roman"/>
          <w:sz w:val="28"/>
          <w:szCs w:val="28"/>
        </w:rPr>
        <w:t>»</w:t>
      </w:r>
      <w:r w:rsidRPr="00762CBB">
        <w:rPr>
          <w:rFonts w:ascii="Times New Roman" w:hAnsi="Times New Roman"/>
          <w:sz w:val="28"/>
          <w:szCs w:val="28"/>
        </w:rPr>
        <w:t>;</w:t>
      </w:r>
    </w:p>
    <w:p w:rsidR="00814AE7" w:rsidRDefault="00814AE7" w:rsidP="00814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</w:t>
      </w:r>
      <w:r w:rsidRPr="00762CBB">
        <w:rPr>
          <w:rFonts w:ascii="Times New Roman" w:hAnsi="Times New Roman"/>
          <w:sz w:val="28"/>
          <w:szCs w:val="28"/>
        </w:rPr>
        <w:t xml:space="preserve">3.5 читать </w:t>
      </w:r>
      <w:r>
        <w:rPr>
          <w:rFonts w:ascii="Times New Roman" w:hAnsi="Times New Roman"/>
          <w:sz w:val="28"/>
          <w:szCs w:val="28"/>
        </w:rPr>
        <w:t>«м</w:t>
      </w:r>
      <w:r w:rsidRPr="00762CBB">
        <w:rPr>
          <w:rFonts w:ascii="Times New Roman" w:hAnsi="Times New Roman"/>
          <w:sz w:val="28"/>
          <w:szCs w:val="28"/>
        </w:rPr>
        <w:t xml:space="preserve">аксимальный срок рассмотрения документов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CBB">
        <w:rPr>
          <w:rFonts w:ascii="Times New Roman" w:hAnsi="Times New Roman"/>
          <w:sz w:val="28"/>
          <w:szCs w:val="28"/>
        </w:rPr>
        <w:t>составляет 5 календарных дней</w:t>
      </w:r>
      <w:r>
        <w:rPr>
          <w:rFonts w:ascii="Times New Roman" w:hAnsi="Times New Roman"/>
          <w:sz w:val="28"/>
          <w:szCs w:val="28"/>
        </w:rPr>
        <w:t>»</w:t>
      </w:r>
      <w:r w:rsidRPr="00762CBB">
        <w:rPr>
          <w:rFonts w:ascii="Times New Roman" w:hAnsi="Times New Roman"/>
          <w:sz w:val="28"/>
          <w:szCs w:val="28"/>
        </w:rPr>
        <w:t>.</w:t>
      </w:r>
    </w:p>
    <w:p w:rsidR="00814AE7" w:rsidRDefault="00814AE7" w:rsidP="00814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2.Специалисту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Малевой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Е.М.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в сети интернет  на официальном сайте Дубровского сельского поселения.</w:t>
      </w:r>
    </w:p>
    <w:p w:rsidR="00814AE7" w:rsidRPr="006446C8" w:rsidRDefault="00814AE7" w:rsidP="00814AE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6C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446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6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      собой.</w:t>
      </w:r>
    </w:p>
    <w:p w:rsidR="00814AE7" w:rsidRPr="00762CBB" w:rsidRDefault="00814AE7" w:rsidP="00814AE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14AE7" w:rsidRDefault="00814AE7" w:rsidP="00814AE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814AE7" w:rsidRDefault="00814AE7" w:rsidP="00814AE7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Дубровского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Т.Г.Хаиров</w:t>
      </w:r>
      <w:proofErr w:type="spellEnd"/>
    </w:p>
    <w:p w:rsidR="00C57E2A" w:rsidRPr="00814AE7" w:rsidRDefault="00C57E2A" w:rsidP="00814AE7"/>
    <w:sectPr w:rsidR="00C57E2A" w:rsidRPr="00814AE7" w:rsidSect="00DA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30869"/>
    <w:multiLevelType w:val="hybridMultilevel"/>
    <w:tmpl w:val="D0DA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3F"/>
    <w:rsid w:val="00051FC4"/>
    <w:rsid w:val="0013685A"/>
    <w:rsid w:val="002568B5"/>
    <w:rsid w:val="00266A93"/>
    <w:rsid w:val="00277CC5"/>
    <w:rsid w:val="002C2DA0"/>
    <w:rsid w:val="00330298"/>
    <w:rsid w:val="00356942"/>
    <w:rsid w:val="003B4722"/>
    <w:rsid w:val="00443921"/>
    <w:rsid w:val="004B44E3"/>
    <w:rsid w:val="0058305F"/>
    <w:rsid w:val="0058735B"/>
    <w:rsid w:val="005A67BF"/>
    <w:rsid w:val="005E6316"/>
    <w:rsid w:val="00602509"/>
    <w:rsid w:val="00621FD5"/>
    <w:rsid w:val="006850E7"/>
    <w:rsid w:val="00703DA9"/>
    <w:rsid w:val="00814AE7"/>
    <w:rsid w:val="00821516"/>
    <w:rsid w:val="00973049"/>
    <w:rsid w:val="00A35DB1"/>
    <w:rsid w:val="00AA1F6E"/>
    <w:rsid w:val="00AC60BE"/>
    <w:rsid w:val="00AD0361"/>
    <w:rsid w:val="00B819FE"/>
    <w:rsid w:val="00B927F8"/>
    <w:rsid w:val="00BD0E71"/>
    <w:rsid w:val="00C57E2A"/>
    <w:rsid w:val="00CA68A1"/>
    <w:rsid w:val="00DA240C"/>
    <w:rsid w:val="00DA6FC5"/>
    <w:rsid w:val="00DB2BEA"/>
    <w:rsid w:val="00EA078C"/>
    <w:rsid w:val="00EF4FFA"/>
    <w:rsid w:val="00F240F2"/>
    <w:rsid w:val="00F65D4E"/>
    <w:rsid w:val="00F83F3F"/>
    <w:rsid w:val="00F93491"/>
    <w:rsid w:val="00FD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F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B819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B819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44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14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cp:lastPrinted>2017-10-27T03:04:00Z</cp:lastPrinted>
  <dcterms:created xsi:type="dcterms:W3CDTF">2016-08-02T08:34:00Z</dcterms:created>
  <dcterms:modified xsi:type="dcterms:W3CDTF">2018-08-10T08:25:00Z</dcterms:modified>
</cp:coreProperties>
</file>